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BE42B" w14:textId="6512936C" w:rsidR="004D4D69" w:rsidRDefault="004D4D69" w:rsidP="004D4D69">
      <w:pPr>
        <w:jc w:val="center"/>
        <w:rPr>
          <w:b/>
          <w:bCs/>
          <w:u w:val="single"/>
        </w:rPr>
      </w:pPr>
    </w:p>
    <w:p w14:paraId="408CA1DA" w14:textId="1F6B28D8" w:rsidR="004D4D69" w:rsidRDefault="00100EF1" w:rsidP="00100EF1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2FE2862A" wp14:editId="5C402D85">
            <wp:extent cx="1828800" cy="692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D86421" w14:textId="69AE9C70" w:rsidR="004D4D69" w:rsidRPr="00100EF1" w:rsidRDefault="004D4D69" w:rsidP="004D4D69">
      <w:pPr>
        <w:jc w:val="center"/>
        <w:rPr>
          <w:b/>
          <w:bCs/>
          <w:sz w:val="28"/>
          <w:szCs w:val="28"/>
          <w:u w:val="single"/>
        </w:rPr>
      </w:pPr>
      <w:r w:rsidRPr="00100EF1">
        <w:rPr>
          <w:rFonts w:cs="Arial"/>
          <w:b/>
          <w:bCs/>
          <w:sz w:val="28"/>
          <w:szCs w:val="28"/>
          <w:u w:val="single"/>
          <w:rtl/>
        </w:rPr>
        <w:t>جداول الكميات لتأهيل مركز صحي نيفاشا</w:t>
      </w:r>
    </w:p>
    <w:p w14:paraId="362FB7B0" w14:textId="49F1D13B" w:rsidR="00714F70" w:rsidRDefault="00714F70" w:rsidP="004D4D69">
      <w:pPr>
        <w:jc w:val="right"/>
        <w:rPr>
          <w:b/>
          <w:bCs/>
          <w:u w:val="single"/>
          <w:rtl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672"/>
        <w:gridCol w:w="1407"/>
        <w:gridCol w:w="1060"/>
        <w:gridCol w:w="810"/>
        <w:gridCol w:w="3758"/>
        <w:gridCol w:w="625"/>
      </w:tblGrid>
      <w:tr w:rsidR="00714F70" w14:paraId="23134679" w14:textId="77777777" w:rsidTr="00A060BB">
        <w:tc>
          <w:tcPr>
            <w:tcW w:w="1672" w:type="dxa"/>
          </w:tcPr>
          <w:p w14:paraId="3A5EA266" w14:textId="77777777" w:rsidR="00714F70" w:rsidRDefault="00714F70" w:rsidP="0049633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A73D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المبلغ</w:t>
            </w:r>
          </w:p>
        </w:tc>
        <w:tc>
          <w:tcPr>
            <w:tcW w:w="1407" w:type="dxa"/>
          </w:tcPr>
          <w:p w14:paraId="5B8906EF" w14:textId="77777777" w:rsidR="00714F70" w:rsidRDefault="00714F70" w:rsidP="0049633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A73D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السعر</w:t>
            </w:r>
          </w:p>
        </w:tc>
        <w:tc>
          <w:tcPr>
            <w:tcW w:w="1060" w:type="dxa"/>
          </w:tcPr>
          <w:p w14:paraId="32DBDD89" w14:textId="77777777" w:rsidR="00714F70" w:rsidRDefault="00714F70" w:rsidP="0049633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A73D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الكميه</w:t>
            </w:r>
          </w:p>
        </w:tc>
        <w:tc>
          <w:tcPr>
            <w:tcW w:w="810" w:type="dxa"/>
          </w:tcPr>
          <w:p w14:paraId="37CE9B06" w14:textId="77777777" w:rsidR="00714F70" w:rsidRDefault="00714F70" w:rsidP="0049633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A73D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الوحده</w:t>
            </w:r>
          </w:p>
        </w:tc>
        <w:tc>
          <w:tcPr>
            <w:tcW w:w="3758" w:type="dxa"/>
          </w:tcPr>
          <w:p w14:paraId="0C1E0F3F" w14:textId="77777777" w:rsidR="00714F70" w:rsidRDefault="00714F70" w:rsidP="0049633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A73D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المواصفات</w:t>
            </w:r>
          </w:p>
        </w:tc>
        <w:tc>
          <w:tcPr>
            <w:tcW w:w="625" w:type="dxa"/>
          </w:tcPr>
          <w:p w14:paraId="783BA419" w14:textId="77777777" w:rsidR="00714F70" w:rsidRDefault="00714F70" w:rsidP="0049633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A73D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البند</w:t>
            </w:r>
          </w:p>
        </w:tc>
      </w:tr>
      <w:tr w:rsidR="00714F70" w14:paraId="63411E8B" w14:textId="77777777" w:rsidTr="00A060BB">
        <w:tc>
          <w:tcPr>
            <w:tcW w:w="1672" w:type="dxa"/>
          </w:tcPr>
          <w:p w14:paraId="35835F4F" w14:textId="77777777" w:rsidR="00714F70" w:rsidRDefault="00714F70" w:rsidP="0049633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407" w:type="dxa"/>
          </w:tcPr>
          <w:p w14:paraId="0BEC1AE4" w14:textId="77777777" w:rsidR="00714F70" w:rsidRDefault="00714F70" w:rsidP="0049633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60" w:type="dxa"/>
          </w:tcPr>
          <w:p w14:paraId="7BD05159" w14:textId="77777777" w:rsidR="00714F70" w:rsidRDefault="00714F70" w:rsidP="0049633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10" w:type="dxa"/>
          </w:tcPr>
          <w:p w14:paraId="01CDD034" w14:textId="77777777" w:rsidR="00714F70" w:rsidRDefault="00714F70" w:rsidP="0049633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758" w:type="dxa"/>
          </w:tcPr>
          <w:p w14:paraId="4FB8FA96" w14:textId="77777777" w:rsidR="00714F70" w:rsidRDefault="00714F70" w:rsidP="00496331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منطقه الانتظار (برنده):</w:t>
            </w:r>
          </w:p>
        </w:tc>
        <w:tc>
          <w:tcPr>
            <w:tcW w:w="625" w:type="dxa"/>
          </w:tcPr>
          <w:p w14:paraId="06721FF8" w14:textId="77777777" w:rsidR="00714F70" w:rsidRDefault="00714F70" w:rsidP="0049633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714F70" w14:paraId="57ADAA75" w14:textId="77777777" w:rsidTr="00A060BB">
        <w:tc>
          <w:tcPr>
            <w:tcW w:w="1672" w:type="dxa"/>
          </w:tcPr>
          <w:p w14:paraId="543DB634" w14:textId="77777777" w:rsidR="00714F70" w:rsidRDefault="00714F70" w:rsidP="0049633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407" w:type="dxa"/>
          </w:tcPr>
          <w:p w14:paraId="5E83BE75" w14:textId="77777777" w:rsidR="00714F70" w:rsidRDefault="00714F70" w:rsidP="0049633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60" w:type="dxa"/>
          </w:tcPr>
          <w:p w14:paraId="7F2E78F9" w14:textId="77777777" w:rsidR="00714F70" w:rsidRDefault="00714F70" w:rsidP="0049633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10" w:type="dxa"/>
          </w:tcPr>
          <w:p w14:paraId="34E3ECEE" w14:textId="77777777" w:rsidR="00714F70" w:rsidRDefault="00714F70" w:rsidP="0049633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758" w:type="dxa"/>
          </w:tcPr>
          <w:p w14:paraId="270545B2" w14:textId="77777777" w:rsidR="00714F70" w:rsidRPr="00560794" w:rsidRDefault="00714F70" w:rsidP="00496331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اعمال الحفر</w:t>
            </w:r>
          </w:p>
        </w:tc>
        <w:tc>
          <w:tcPr>
            <w:tcW w:w="625" w:type="dxa"/>
          </w:tcPr>
          <w:p w14:paraId="104F9256" w14:textId="77777777" w:rsidR="00714F70" w:rsidRPr="00560794" w:rsidRDefault="00714F70" w:rsidP="00496331">
            <w:pPr>
              <w:jc w:val="center"/>
            </w:pPr>
            <w:r w:rsidRPr="00560794">
              <w:rPr>
                <w:rFonts w:hint="cs"/>
                <w:rtl/>
              </w:rPr>
              <w:t>1</w:t>
            </w:r>
          </w:p>
        </w:tc>
      </w:tr>
      <w:tr w:rsidR="00714F70" w14:paraId="00035E66" w14:textId="77777777" w:rsidTr="00A060BB">
        <w:tc>
          <w:tcPr>
            <w:tcW w:w="1672" w:type="dxa"/>
          </w:tcPr>
          <w:p w14:paraId="3C7133B4" w14:textId="510E19AB" w:rsidR="00714F70" w:rsidRPr="00560794" w:rsidRDefault="00714F70" w:rsidP="00496331">
            <w:pPr>
              <w:jc w:val="center"/>
            </w:pPr>
          </w:p>
        </w:tc>
        <w:tc>
          <w:tcPr>
            <w:tcW w:w="1407" w:type="dxa"/>
          </w:tcPr>
          <w:p w14:paraId="5DD95B21" w14:textId="1F7E72FD" w:rsidR="00714F70" w:rsidRDefault="00714F70" w:rsidP="0049633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60" w:type="dxa"/>
          </w:tcPr>
          <w:p w14:paraId="7689D98D" w14:textId="77777777" w:rsidR="00714F70" w:rsidRPr="00560794" w:rsidRDefault="00714F70" w:rsidP="00496331">
            <w:pPr>
              <w:jc w:val="center"/>
            </w:pPr>
            <w:r>
              <w:rPr>
                <w:rFonts w:hint="cs"/>
                <w:rtl/>
              </w:rPr>
              <w:t>19.5</w:t>
            </w:r>
          </w:p>
        </w:tc>
        <w:tc>
          <w:tcPr>
            <w:tcW w:w="810" w:type="dxa"/>
          </w:tcPr>
          <w:p w14:paraId="216BEAE3" w14:textId="77777777" w:rsidR="00714F70" w:rsidRDefault="00714F70" w:rsidP="0049633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A73D0">
              <w:rPr>
                <w:rFonts w:hint="cs"/>
                <w:b/>
                <w:bCs/>
                <w:rtl/>
              </w:rPr>
              <w:t>م/ط</w:t>
            </w:r>
          </w:p>
        </w:tc>
        <w:tc>
          <w:tcPr>
            <w:tcW w:w="3758" w:type="dxa"/>
          </w:tcPr>
          <w:p w14:paraId="441ED943" w14:textId="77777777" w:rsidR="00714F70" w:rsidRPr="00560794" w:rsidRDefault="00714F70" w:rsidP="00496331">
            <w:pPr>
              <w:jc w:val="right"/>
            </w:pPr>
            <w:r>
              <w:rPr>
                <w:rFonts w:hint="cs"/>
                <w:rtl/>
              </w:rPr>
              <w:t>حفر وازالة ناتج الحفر للاساس بعمق 50سم وعرض 50سم</w:t>
            </w:r>
          </w:p>
        </w:tc>
        <w:tc>
          <w:tcPr>
            <w:tcW w:w="625" w:type="dxa"/>
          </w:tcPr>
          <w:p w14:paraId="6E81AE29" w14:textId="77777777" w:rsidR="00714F70" w:rsidRDefault="00714F70" w:rsidP="0049633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B766D">
              <w:rPr>
                <w:rFonts w:hint="cs"/>
                <w:rtl/>
              </w:rPr>
              <w:t>1.1</w:t>
            </w:r>
          </w:p>
        </w:tc>
      </w:tr>
      <w:tr w:rsidR="00714F70" w14:paraId="57E1C593" w14:textId="77777777" w:rsidTr="00A060BB">
        <w:tc>
          <w:tcPr>
            <w:tcW w:w="1672" w:type="dxa"/>
          </w:tcPr>
          <w:p w14:paraId="1C491A24" w14:textId="62465DED" w:rsidR="00714F70" w:rsidRPr="00560794" w:rsidRDefault="00714F70" w:rsidP="00496331">
            <w:pPr>
              <w:jc w:val="center"/>
            </w:pPr>
          </w:p>
        </w:tc>
        <w:tc>
          <w:tcPr>
            <w:tcW w:w="1407" w:type="dxa"/>
          </w:tcPr>
          <w:p w14:paraId="3B7C9B91" w14:textId="24FB9315" w:rsidR="00714F70" w:rsidRPr="00560794" w:rsidRDefault="00714F70" w:rsidP="00496331">
            <w:pPr>
              <w:jc w:val="center"/>
            </w:pPr>
          </w:p>
        </w:tc>
        <w:tc>
          <w:tcPr>
            <w:tcW w:w="1060" w:type="dxa"/>
          </w:tcPr>
          <w:p w14:paraId="3668CBBA" w14:textId="77777777" w:rsidR="00714F70" w:rsidRPr="00560794" w:rsidRDefault="00714F70" w:rsidP="00496331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10" w:type="dxa"/>
          </w:tcPr>
          <w:p w14:paraId="6D5C69A5" w14:textId="77777777" w:rsidR="00714F70" w:rsidRPr="00560794" w:rsidRDefault="00714F70" w:rsidP="00496331">
            <w:pPr>
              <w:jc w:val="center"/>
              <w:rPr>
                <w:b/>
                <w:bCs/>
              </w:rPr>
            </w:pPr>
            <w:r w:rsidRPr="00560794">
              <w:rPr>
                <w:rFonts w:hint="cs"/>
                <w:b/>
                <w:bCs/>
                <w:rtl/>
              </w:rPr>
              <w:t>م3</w:t>
            </w:r>
          </w:p>
        </w:tc>
        <w:tc>
          <w:tcPr>
            <w:tcW w:w="3758" w:type="dxa"/>
          </w:tcPr>
          <w:p w14:paraId="0D4DDF4C" w14:textId="77777777" w:rsidR="00714F70" w:rsidRPr="00560794" w:rsidRDefault="00714F70" w:rsidP="00496331">
            <w:pPr>
              <w:jc w:val="right"/>
            </w:pPr>
            <w:r>
              <w:rPr>
                <w:rFonts w:hint="cs"/>
                <w:rtl/>
              </w:rPr>
              <w:t xml:space="preserve">توريد وعمل ردميات محسنه طبقه بسمك 25سم مع المندله </w:t>
            </w:r>
          </w:p>
        </w:tc>
        <w:tc>
          <w:tcPr>
            <w:tcW w:w="625" w:type="dxa"/>
          </w:tcPr>
          <w:p w14:paraId="7F7C1FED" w14:textId="77777777" w:rsidR="00714F70" w:rsidRPr="00560794" w:rsidRDefault="00714F70" w:rsidP="00496331">
            <w:pPr>
              <w:jc w:val="center"/>
            </w:pPr>
            <w:r>
              <w:rPr>
                <w:rFonts w:hint="cs"/>
                <w:rtl/>
              </w:rPr>
              <w:t>1.2</w:t>
            </w:r>
          </w:p>
        </w:tc>
      </w:tr>
      <w:tr w:rsidR="00714F70" w14:paraId="790DC07D" w14:textId="77777777" w:rsidTr="00A060BB">
        <w:tc>
          <w:tcPr>
            <w:tcW w:w="1672" w:type="dxa"/>
          </w:tcPr>
          <w:p w14:paraId="0B65899F" w14:textId="408E2A02" w:rsidR="00714F70" w:rsidRPr="00490869" w:rsidRDefault="00714F70" w:rsidP="00496331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07" w:type="dxa"/>
          </w:tcPr>
          <w:p w14:paraId="515D5DD8" w14:textId="77777777" w:rsidR="00714F70" w:rsidRPr="00560794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05E61372" w14:textId="77777777" w:rsidR="00714F70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14:paraId="6684A612" w14:textId="77777777" w:rsidR="00714F70" w:rsidRPr="00560794" w:rsidRDefault="00714F70" w:rsidP="0049633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58" w:type="dxa"/>
          </w:tcPr>
          <w:p w14:paraId="09E40072" w14:textId="77777777" w:rsidR="00714F70" w:rsidRDefault="00714F70" w:rsidP="00496331">
            <w:pPr>
              <w:jc w:val="center"/>
              <w:rPr>
                <w:rtl/>
              </w:rPr>
            </w:pPr>
            <w:r w:rsidRPr="002A73D0">
              <w:rPr>
                <w:rFonts w:hint="cs"/>
                <w:b/>
                <w:bCs/>
                <w:rtl/>
              </w:rPr>
              <w:t xml:space="preserve">جملة </w:t>
            </w:r>
            <w:r>
              <w:rPr>
                <w:rFonts w:hint="cs"/>
                <w:b/>
                <w:bCs/>
                <w:rtl/>
              </w:rPr>
              <w:t>اعمال</w:t>
            </w:r>
            <w:r w:rsidRPr="002A73D0">
              <w:rPr>
                <w:rFonts w:hint="cs"/>
                <w:b/>
                <w:bCs/>
                <w:rtl/>
              </w:rPr>
              <w:t xml:space="preserve"> الحفر والردم</w:t>
            </w:r>
          </w:p>
        </w:tc>
        <w:tc>
          <w:tcPr>
            <w:tcW w:w="625" w:type="dxa"/>
          </w:tcPr>
          <w:p w14:paraId="0AF1CB37" w14:textId="77777777" w:rsidR="00714F70" w:rsidRDefault="00714F70" w:rsidP="00496331">
            <w:pPr>
              <w:jc w:val="center"/>
              <w:rPr>
                <w:rtl/>
              </w:rPr>
            </w:pPr>
          </w:p>
        </w:tc>
      </w:tr>
      <w:tr w:rsidR="00714F70" w14:paraId="381E4F8C" w14:textId="77777777" w:rsidTr="00A060BB">
        <w:tc>
          <w:tcPr>
            <w:tcW w:w="1672" w:type="dxa"/>
          </w:tcPr>
          <w:p w14:paraId="1F9E6E81" w14:textId="77777777" w:rsidR="00714F70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1C01FE57" w14:textId="77777777" w:rsidR="00714F70" w:rsidRPr="00560794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13872148" w14:textId="77777777" w:rsidR="00714F70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14:paraId="42147A2F" w14:textId="77777777" w:rsidR="00714F70" w:rsidRPr="00560794" w:rsidRDefault="00714F70" w:rsidP="0049633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58" w:type="dxa"/>
          </w:tcPr>
          <w:p w14:paraId="26A02B4D" w14:textId="77777777" w:rsidR="00714F70" w:rsidRDefault="00714F70" w:rsidP="00496331">
            <w:pPr>
              <w:jc w:val="right"/>
              <w:rPr>
                <w:rtl/>
              </w:rPr>
            </w:pPr>
            <w:r w:rsidRPr="002A73D0">
              <w:rPr>
                <w:rFonts w:hint="cs"/>
                <w:b/>
                <w:bCs/>
                <w:u w:val="single"/>
                <w:rtl/>
              </w:rPr>
              <w:t>اعمال المباني</w:t>
            </w:r>
          </w:p>
        </w:tc>
        <w:tc>
          <w:tcPr>
            <w:tcW w:w="625" w:type="dxa"/>
          </w:tcPr>
          <w:p w14:paraId="69A9F4B9" w14:textId="77777777" w:rsidR="00714F70" w:rsidRDefault="00714F70" w:rsidP="004963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14F70" w14:paraId="1A6D473F" w14:textId="77777777" w:rsidTr="00A060BB">
        <w:tc>
          <w:tcPr>
            <w:tcW w:w="1672" w:type="dxa"/>
          </w:tcPr>
          <w:p w14:paraId="7DDE8EBD" w14:textId="36F707B9" w:rsidR="00714F70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5E16E38B" w14:textId="64088C30" w:rsidR="00714F70" w:rsidRPr="00560794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2F242124" w14:textId="77777777" w:rsidR="00714F70" w:rsidRDefault="00714F70" w:rsidP="004963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10" w:type="dxa"/>
          </w:tcPr>
          <w:p w14:paraId="18182D29" w14:textId="77777777" w:rsidR="00714F70" w:rsidRPr="00560794" w:rsidRDefault="00714F70" w:rsidP="0049633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م2</w:t>
            </w:r>
          </w:p>
        </w:tc>
        <w:tc>
          <w:tcPr>
            <w:tcW w:w="3758" w:type="dxa"/>
          </w:tcPr>
          <w:p w14:paraId="72893184" w14:textId="77777777" w:rsidR="00714F70" w:rsidRDefault="00714F70" w:rsidP="004963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توريد وتشيد وعمل قصه [2] طوبه من الطوب الاحمر نمره [1] والمونه الاسمنتيه [1:6] بارتفاع [50سم]</w:t>
            </w:r>
          </w:p>
        </w:tc>
        <w:tc>
          <w:tcPr>
            <w:tcW w:w="625" w:type="dxa"/>
          </w:tcPr>
          <w:p w14:paraId="143D9AEE" w14:textId="77777777" w:rsidR="00714F70" w:rsidRDefault="00714F70" w:rsidP="004963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2.1</w:t>
            </w:r>
          </w:p>
        </w:tc>
      </w:tr>
      <w:tr w:rsidR="00714F70" w14:paraId="2C194863" w14:textId="77777777" w:rsidTr="00A060BB">
        <w:tc>
          <w:tcPr>
            <w:tcW w:w="1672" w:type="dxa"/>
          </w:tcPr>
          <w:p w14:paraId="6D530ADC" w14:textId="3C81A947" w:rsidR="00714F70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25D484FF" w14:textId="3DF00878" w:rsidR="00714F70" w:rsidRPr="00560794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64FEF3D7" w14:textId="77777777" w:rsidR="00714F70" w:rsidRDefault="00714F70" w:rsidP="004963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810" w:type="dxa"/>
          </w:tcPr>
          <w:p w14:paraId="23DD6AB4" w14:textId="77777777" w:rsidR="00714F70" w:rsidRPr="00560794" w:rsidRDefault="00714F70" w:rsidP="0049633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م2</w:t>
            </w:r>
          </w:p>
        </w:tc>
        <w:tc>
          <w:tcPr>
            <w:tcW w:w="3758" w:type="dxa"/>
          </w:tcPr>
          <w:p w14:paraId="00534EF1" w14:textId="77777777" w:rsidR="00714F70" w:rsidRDefault="00714F70" w:rsidP="004963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توريد وتشيد مباني من الطوب الاحمر نمره [1] واحد ونصف طوبه من مونة الاسمنت [1:6] بارتفاع 1.2 متر لمنطقة الانتظار وارتفاع 3 متر للغرفه الداخليه</w:t>
            </w:r>
          </w:p>
        </w:tc>
        <w:tc>
          <w:tcPr>
            <w:tcW w:w="625" w:type="dxa"/>
          </w:tcPr>
          <w:p w14:paraId="170814F9" w14:textId="77777777" w:rsidR="00714F70" w:rsidRDefault="00714F70" w:rsidP="004963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2.2</w:t>
            </w:r>
          </w:p>
        </w:tc>
      </w:tr>
      <w:tr w:rsidR="00714F70" w14:paraId="48F860E5" w14:textId="77777777" w:rsidTr="00A060BB">
        <w:tc>
          <w:tcPr>
            <w:tcW w:w="1672" w:type="dxa"/>
          </w:tcPr>
          <w:p w14:paraId="60FABB16" w14:textId="5547DFC9" w:rsidR="00714F70" w:rsidRPr="00490869" w:rsidRDefault="00714F70" w:rsidP="00496331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07" w:type="dxa"/>
          </w:tcPr>
          <w:p w14:paraId="0DE82518" w14:textId="77777777" w:rsidR="00714F70" w:rsidRPr="00560794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1DE3C4FD" w14:textId="77777777" w:rsidR="00714F70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14:paraId="4608EB63" w14:textId="77777777" w:rsidR="00714F70" w:rsidRPr="00560794" w:rsidRDefault="00714F70" w:rsidP="0049633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58" w:type="dxa"/>
          </w:tcPr>
          <w:p w14:paraId="5F3B07C2" w14:textId="77777777" w:rsidR="00714F70" w:rsidRDefault="00714F70" w:rsidP="0049633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جملة اعمال المباني</w:t>
            </w:r>
          </w:p>
        </w:tc>
        <w:tc>
          <w:tcPr>
            <w:tcW w:w="625" w:type="dxa"/>
          </w:tcPr>
          <w:p w14:paraId="76A592A9" w14:textId="77777777" w:rsidR="00714F70" w:rsidRDefault="00714F70" w:rsidP="00496331">
            <w:pPr>
              <w:jc w:val="center"/>
              <w:rPr>
                <w:rtl/>
              </w:rPr>
            </w:pPr>
          </w:p>
        </w:tc>
      </w:tr>
      <w:tr w:rsidR="00714F70" w14:paraId="37BA3977" w14:textId="77777777" w:rsidTr="00A060BB">
        <w:tc>
          <w:tcPr>
            <w:tcW w:w="1672" w:type="dxa"/>
          </w:tcPr>
          <w:p w14:paraId="7BAA02A3" w14:textId="77777777" w:rsidR="00714F70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44341210" w14:textId="77777777" w:rsidR="00714F70" w:rsidRPr="00560794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1CA5CA8E" w14:textId="77777777" w:rsidR="00714F70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14:paraId="1F585BCA" w14:textId="77777777" w:rsidR="00714F70" w:rsidRPr="00560794" w:rsidRDefault="00714F70" w:rsidP="0049633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58" w:type="dxa"/>
          </w:tcPr>
          <w:p w14:paraId="1BC622AF" w14:textId="77777777" w:rsidR="00714F70" w:rsidRDefault="00714F70" w:rsidP="00496331">
            <w:pPr>
              <w:jc w:val="right"/>
              <w:rPr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اعمال الخرسانه</w:t>
            </w:r>
          </w:p>
        </w:tc>
        <w:tc>
          <w:tcPr>
            <w:tcW w:w="625" w:type="dxa"/>
          </w:tcPr>
          <w:p w14:paraId="1B2D664C" w14:textId="77777777" w:rsidR="00714F70" w:rsidRDefault="00714F70" w:rsidP="004963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714F70" w14:paraId="35EF94AA" w14:textId="77777777" w:rsidTr="00A060BB">
        <w:tc>
          <w:tcPr>
            <w:tcW w:w="1672" w:type="dxa"/>
          </w:tcPr>
          <w:p w14:paraId="7E3B6B7C" w14:textId="40016039" w:rsidR="00714F70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48976B68" w14:textId="4160F770" w:rsidR="00714F70" w:rsidRPr="00560794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74005C41" w14:textId="77777777" w:rsidR="00714F70" w:rsidRDefault="00714F70" w:rsidP="004963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810" w:type="dxa"/>
          </w:tcPr>
          <w:p w14:paraId="4CE023E5" w14:textId="77777777" w:rsidR="00714F70" w:rsidRPr="00560794" w:rsidRDefault="00714F70" w:rsidP="0049633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م3</w:t>
            </w:r>
          </w:p>
        </w:tc>
        <w:tc>
          <w:tcPr>
            <w:tcW w:w="3758" w:type="dxa"/>
          </w:tcPr>
          <w:p w14:paraId="4DCDF2D0" w14:textId="77777777" w:rsidR="00714F70" w:rsidRDefault="00714F70" w:rsidP="004963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توريد وصب فرشه بيضاء بخلطه خرسانية [1:3:6] وسمك 10سم وعمل التسويه حسب اصول الصنعه</w:t>
            </w:r>
          </w:p>
        </w:tc>
        <w:tc>
          <w:tcPr>
            <w:tcW w:w="625" w:type="dxa"/>
          </w:tcPr>
          <w:p w14:paraId="70E9019B" w14:textId="77777777" w:rsidR="00714F70" w:rsidRDefault="00714F70" w:rsidP="004963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3.1</w:t>
            </w:r>
          </w:p>
        </w:tc>
      </w:tr>
      <w:tr w:rsidR="00714F70" w14:paraId="499A1D3A" w14:textId="77777777" w:rsidTr="00A060BB">
        <w:tc>
          <w:tcPr>
            <w:tcW w:w="1672" w:type="dxa"/>
          </w:tcPr>
          <w:p w14:paraId="43271340" w14:textId="0FD55110" w:rsidR="00714F70" w:rsidRPr="00490869" w:rsidRDefault="00714F70" w:rsidP="00496331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07" w:type="dxa"/>
          </w:tcPr>
          <w:p w14:paraId="4D1A61C1" w14:textId="77777777" w:rsidR="00714F70" w:rsidRPr="00560794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08250B59" w14:textId="77777777" w:rsidR="00714F70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14:paraId="10310DD5" w14:textId="77777777" w:rsidR="00714F70" w:rsidRPr="00560794" w:rsidRDefault="00714F70" w:rsidP="0049633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58" w:type="dxa"/>
          </w:tcPr>
          <w:p w14:paraId="44EC5635" w14:textId="77777777" w:rsidR="00714F70" w:rsidRDefault="00714F70" w:rsidP="0049633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جملة اعمال الخرسانه</w:t>
            </w:r>
          </w:p>
        </w:tc>
        <w:tc>
          <w:tcPr>
            <w:tcW w:w="625" w:type="dxa"/>
          </w:tcPr>
          <w:p w14:paraId="39B40114" w14:textId="77777777" w:rsidR="00714F70" w:rsidRDefault="00714F70" w:rsidP="00496331">
            <w:pPr>
              <w:jc w:val="center"/>
              <w:rPr>
                <w:rtl/>
              </w:rPr>
            </w:pPr>
          </w:p>
        </w:tc>
      </w:tr>
      <w:tr w:rsidR="00714F70" w14:paraId="0274C728" w14:textId="77777777" w:rsidTr="00A060BB">
        <w:tc>
          <w:tcPr>
            <w:tcW w:w="1672" w:type="dxa"/>
          </w:tcPr>
          <w:p w14:paraId="3860266B" w14:textId="77777777" w:rsidR="00714F70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5BAEA35F" w14:textId="77777777" w:rsidR="00714F70" w:rsidRPr="00560794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55BE5ECF" w14:textId="77777777" w:rsidR="00714F70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14:paraId="0348093D" w14:textId="77777777" w:rsidR="00714F70" w:rsidRPr="00560794" w:rsidRDefault="00714F70" w:rsidP="0049633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58" w:type="dxa"/>
          </w:tcPr>
          <w:p w14:paraId="7D971B0F" w14:textId="77777777" w:rsidR="00714F70" w:rsidRDefault="00714F70" w:rsidP="00496331">
            <w:pPr>
              <w:jc w:val="right"/>
              <w:rPr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اعمال الحديد والسقف</w:t>
            </w:r>
          </w:p>
        </w:tc>
        <w:tc>
          <w:tcPr>
            <w:tcW w:w="625" w:type="dxa"/>
          </w:tcPr>
          <w:p w14:paraId="28F60D9B" w14:textId="77777777" w:rsidR="00714F70" w:rsidRDefault="00714F70" w:rsidP="004963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714F70" w14:paraId="1C5CCBBE" w14:textId="77777777" w:rsidTr="00A060BB">
        <w:tc>
          <w:tcPr>
            <w:tcW w:w="1672" w:type="dxa"/>
          </w:tcPr>
          <w:p w14:paraId="550906D2" w14:textId="0845CE8A" w:rsidR="00714F70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56579675" w14:textId="05938AF0" w:rsidR="00714F70" w:rsidRPr="00560794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7933F41F" w14:textId="77777777" w:rsidR="00714F70" w:rsidRDefault="00714F70" w:rsidP="004963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810" w:type="dxa"/>
          </w:tcPr>
          <w:p w14:paraId="59293F7F" w14:textId="77777777" w:rsidR="00714F70" w:rsidRPr="00560794" w:rsidRDefault="00714F70" w:rsidP="0049633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م2</w:t>
            </w:r>
          </w:p>
        </w:tc>
        <w:tc>
          <w:tcPr>
            <w:tcW w:w="3758" w:type="dxa"/>
          </w:tcPr>
          <w:p w14:paraId="1E75DD41" w14:textId="77777777" w:rsidR="00714F70" w:rsidRDefault="00714F70" w:rsidP="004963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توريد وتركيب وعمل مظله سقف من الزنك العادي 35ملم والمواسير المربعه التقيله مستورده [4×8] مداد ومواسير[3×6]التقيله المستورده في الاتجاه المعاكس توزع المسافات كل 50 سم والتثبيت الجيد مع المباني بالماسير المدوره التقيله قوائم شامل النملي والعازل الحرارى والتثبيت الجيد حسب اصول الصنعه وعمل الميلان المناسب</w:t>
            </w:r>
          </w:p>
        </w:tc>
        <w:tc>
          <w:tcPr>
            <w:tcW w:w="625" w:type="dxa"/>
          </w:tcPr>
          <w:p w14:paraId="2AB5D298" w14:textId="77777777" w:rsidR="00714F70" w:rsidRDefault="00714F70" w:rsidP="004963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4.1</w:t>
            </w:r>
          </w:p>
        </w:tc>
      </w:tr>
      <w:tr w:rsidR="00714F70" w14:paraId="3900BCC8" w14:textId="77777777" w:rsidTr="00A060BB">
        <w:tc>
          <w:tcPr>
            <w:tcW w:w="1672" w:type="dxa"/>
          </w:tcPr>
          <w:p w14:paraId="2F00E62E" w14:textId="2672179E" w:rsidR="00714F70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508B485A" w14:textId="79114431" w:rsidR="00714F70" w:rsidRPr="00560794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0A639624" w14:textId="77777777" w:rsidR="00714F70" w:rsidRDefault="00714F70" w:rsidP="004963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10" w:type="dxa"/>
          </w:tcPr>
          <w:p w14:paraId="298396B5" w14:textId="77777777" w:rsidR="00714F70" w:rsidRPr="00560794" w:rsidRDefault="00714F70" w:rsidP="0049633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</w:t>
            </w:r>
          </w:p>
        </w:tc>
        <w:tc>
          <w:tcPr>
            <w:tcW w:w="3758" w:type="dxa"/>
          </w:tcPr>
          <w:p w14:paraId="38395700" w14:textId="77777777" w:rsidR="00714F70" w:rsidRDefault="00714F70" w:rsidP="004963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توريد وتركيب باب من المواسير المربعه التقيله [اكومي] بالابعاد [1×2.2] شامل الكالون والترابيس والطبل و البوهيه[زلقون+لوقو]</w:t>
            </w:r>
          </w:p>
        </w:tc>
        <w:tc>
          <w:tcPr>
            <w:tcW w:w="625" w:type="dxa"/>
          </w:tcPr>
          <w:p w14:paraId="0ACB6C27" w14:textId="77777777" w:rsidR="00714F70" w:rsidRDefault="00714F70" w:rsidP="004963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4.2</w:t>
            </w:r>
          </w:p>
        </w:tc>
      </w:tr>
      <w:tr w:rsidR="00714F70" w14:paraId="5CCB3ABE" w14:textId="77777777" w:rsidTr="00A060BB">
        <w:tc>
          <w:tcPr>
            <w:tcW w:w="1672" w:type="dxa"/>
          </w:tcPr>
          <w:p w14:paraId="6C57095D" w14:textId="0EC4C35E" w:rsidR="00714F70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620F2447" w14:textId="28CE55F8" w:rsidR="00714F70" w:rsidRPr="00560794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79EF9C6B" w14:textId="77777777" w:rsidR="00714F70" w:rsidRDefault="00714F70" w:rsidP="004963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10" w:type="dxa"/>
          </w:tcPr>
          <w:p w14:paraId="7850B2E6" w14:textId="77777777" w:rsidR="00714F70" w:rsidRPr="00560794" w:rsidRDefault="00714F70" w:rsidP="0049633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</w:t>
            </w:r>
          </w:p>
        </w:tc>
        <w:tc>
          <w:tcPr>
            <w:tcW w:w="3758" w:type="dxa"/>
          </w:tcPr>
          <w:p w14:paraId="4AEC0F79" w14:textId="77777777" w:rsidR="00714F70" w:rsidRDefault="00714F70" w:rsidP="004963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توريد وتركيب شباك ضلفتين [1×1.2] شرحه شامل النملي [دبل] والخوص والاكسبندا وعمل قريل خارجي للحمايه بالماسير المربعه التقيله</w:t>
            </w:r>
          </w:p>
        </w:tc>
        <w:tc>
          <w:tcPr>
            <w:tcW w:w="625" w:type="dxa"/>
          </w:tcPr>
          <w:p w14:paraId="5D1A80C7" w14:textId="77777777" w:rsidR="00714F70" w:rsidRDefault="00714F70" w:rsidP="004963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4.3</w:t>
            </w:r>
          </w:p>
        </w:tc>
      </w:tr>
      <w:tr w:rsidR="00714F70" w14:paraId="04362230" w14:textId="77777777" w:rsidTr="00A060BB">
        <w:tc>
          <w:tcPr>
            <w:tcW w:w="1672" w:type="dxa"/>
          </w:tcPr>
          <w:p w14:paraId="7B996CCD" w14:textId="2D87B06F" w:rsidR="00714F70" w:rsidRPr="00490869" w:rsidRDefault="00714F70" w:rsidP="00496331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07" w:type="dxa"/>
          </w:tcPr>
          <w:p w14:paraId="47EFF640" w14:textId="77777777" w:rsidR="00714F70" w:rsidRPr="00560794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5BC6BFCD" w14:textId="77777777" w:rsidR="00714F70" w:rsidRDefault="00714F70" w:rsidP="0049633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14:paraId="72B91168" w14:textId="77777777" w:rsidR="00714F70" w:rsidRPr="00560794" w:rsidRDefault="00714F70" w:rsidP="0049633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58" w:type="dxa"/>
          </w:tcPr>
          <w:p w14:paraId="40DDBF3D" w14:textId="77777777" w:rsidR="00714F70" w:rsidRDefault="00714F70" w:rsidP="00496331">
            <w:pPr>
              <w:jc w:val="center"/>
              <w:rPr>
                <w:b/>
                <w:bCs/>
                <w:rtl/>
              </w:rPr>
            </w:pPr>
            <w:r w:rsidRPr="0090704B">
              <w:rPr>
                <w:rFonts w:hint="cs"/>
                <w:b/>
                <w:bCs/>
                <w:rtl/>
              </w:rPr>
              <w:t>جملة اعمال الحديد والسقف</w:t>
            </w:r>
          </w:p>
          <w:p w14:paraId="15FE55C3" w14:textId="77777777" w:rsidR="000E06BF" w:rsidRDefault="000E06BF" w:rsidP="00496331">
            <w:pPr>
              <w:jc w:val="center"/>
              <w:rPr>
                <w:b/>
                <w:bCs/>
                <w:rtl/>
              </w:rPr>
            </w:pPr>
          </w:p>
          <w:p w14:paraId="592CE212" w14:textId="77777777" w:rsidR="00D80190" w:rsidRDefault="00D80190" w:rsidP="00496331">
            <w:pPr>
              <w:jc w:val="center"/>
              <w:rPr>
                <w:rtl/>
              </w:rPr>
            </w:pPr>
          </w:p>
        </w:tc>
        <w:tc>
          <w:tcPr>
            <w:tcW w:w="625" w:type="dxa"/>
          </w:tcPr>
          <w:p w14:paraId="29E9AA47" w14:textId="77777777" w:rsidR="00714F70" w:rsidRDefault="00714F70" w:rsidP="00496331">
            <w:pPr>
              <w:jc w:val="center"/>
              <w:rPr>
                <w:rtl/>
              </w:rPr>
            </w:pPr>
          </w:p>
        </w:tc>
      </w:tr>
      <w:tr w:rsidR="00714F70" w14:paraId="77F5ECEA" w14:textId="77777777" w:rsidTr="00A060BB">
        <w:tc>
          <w:tcPr>
            <w:tcW w:w="1672" w:type="dxa"/>
          </w:tcPr>
          <w:p w14:paraId="2BCA4E5A" w14:textId="77777777" w:rsidR="00714F70" w:rsidRDefault="00714F70" w:rsidP="00496331">
            <w:pPr>
              <w:jc w:val="center"/>
              <w:rPr>
                <w:rtl/>
              </w:rPr>
            </w:pPr>
            <w:r w:rsidRPr="002A73D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المبلغ</w:t>
            </w:r>
          </w:p>
        </w:tc>
        <w:tc>
          <w:tcPr>
            <w:tcW w:w="1407" w:type="dxa"/>
          </w:tcPr>
          <w:p w14:paraId="0B2C8E0B" w14:textId="77777777" w:rsidR="00714F70" w:rsidRPr="00560794" w:rsidRDefault="00714F70" w:rsidP="00496331">
            <w:pPr>
              <w:jc w:val="center"/>
              <w:rPr>
                <w:rtl/>
              </w:rPr>
            </w:pPr>
            <w:r w:rsidRPr="002A73D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السعر</w:t>
            </w:r>
          </w:p>
        </w:tc>
        <w:tc>
          <w:tcPr>
            <w:tcW w:w="1060" w:type="dxa"/>
          </w:tcPr>
          <w:p w14:paraId="4751EA14" w14:textId="77777777" w:rsidR="00714F70" w:rsidRDefault="00714F70" w:rsidP="00496331">
            <w:pPr>
              <w:jc w:val="center"/>
              <w:rPr>
                <w:rtl/>
              </w:rPr>
            </w:pPr>
            <w:r w:rsidRPr="002A73D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الكميه</w:t>
            </w:r>
          </w:p>
        </w:tc>
        <w:tc>
          <w:tcPr>
            <w:tcW w:w="810" w:type="dxa"/>
          </w:tcPr>
          <w:p w14:paraId="2C8DCFF1" w14:textId="77777777" w:rsidR="00714F70" w:rsidRPr="00560794" w:rsidRDefault="00714F70" w:rsidP="00496331">
            <w:pPr>
              <w:jc w:val="center"/>
              <w:rPr>
                <w:b/>
                <w:bCs/>
                <w:rtl/>
              </w:rPr>
            </w:pPr>
            <w:r w:rsidRPr="002A73D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الوحده</w:t>
            </w:r>
          </w:p>
        </w:tc>
        <w:tc>
          <w:tcPr>
            <w:tcW w:w="3758" w:type="dxa"/>
          </w:tcPr>
          <w:p w14:paraId="576F1FC0" w14:textId="77777777" w:rsidR="00714F70" w:rsidRDefault="00714F70" w:rsidP="00714F70">
            <w:pPr>
              <w:jc w:val="center"/>
              <w:rPr>
                <w:rtl/>
              </w:rPr>
            </w:pPr>
            <w:r w:rsidRPr="002A73D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المواصفات</w:t>
            </w:r>
          </w:p>
        </w:tc>
        <w:tc>
          <w:tcPr>
            <w:tcW w:w="625" w:type="dxa"/>
          </w:tcPr>
          <w:p w14:paraId="5D21E25D" w14:textId="77777777" w:rsidR="00714F70" w:rsidRDefault="00714F70" w:rsidP="00496331">
            <w:pPr>
              <w:jc w:val="center"/>
              <w:rPr>
                <w:rtl/>
              </w:rPr>
            </w:pPr>
            <w:r w:rsidRPr="002A73D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البند</w:t>
            </w:r>
          </w:p>
        </w:tc>
      </w:tr>
      <w:tr w:rsidR="00714F70" w14:paraId="639D8C41" w14:textId="77777777" w:rsidTr="00A060BB">
        <w:tc>
          <w:tcPr>
            <w:tcW w:w="1672" w:type="dxa"/>
          </w:tcPr>
          <w:p w14:paraId="308EB2C3" w14:textId="77777777" w:rsidR="00714F70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6D6CB017" w14:textId="77777777" w:rsidR="00714F70" w:rsidRPr="00560794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7DAC469B" w14:textId="77777777" w:rsidR="00714F70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14:paraId="551DAA02" w14:textId="77777777" w:rsidR="00714F70" w:rsidRPr="00560794" w:rsidRDefault="00714F70" w:rsidP="00714F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58" w:type="dxa"/>
          </w:tcPr>
          <w:p w14:paraId="6E0FF8BF" w14:textId="77777777" w:rsidR="00714F70" w:rsidRDefault="00D80190" w:rsidP="00714F70">
            <w:pPr>
              <w:jc w:val="right"/>
              <w:rPr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اعمال التشطيب</w:t>
            </w:r>
          </w:p>
        </w:tc>
        <w:tc>
          <w:tcPr>
            <w:tcW w:w="625" w:type="dxa"/>
          </w:tcPr>
          <w:p w14:paraId="75C6B869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714F70" w14:paraId="649C9C2A" w14:textId="77777777" w:rsidTr="00A060BB">
        <w:tc>
          <w:tcPr>
            <w:tcW w:w="1672" w:type="dxa"/>
          </w:tcPr>
          <w:p w14:paraId="2E1A7A0C" w14:textId="47F75949" w:rsidR="00714F70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48C8EF6E" w14:textId="08B5F7FD" w:rsidR="00714F70" w:rsidRPr="00560794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5F963D54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810" w:type="dxa"/>
          </w:tcPr>
          <w:p w14:paraId="21BBAEB6" w14:textId="77777777" w:rsidR="00714F70" w:rsidRPr="00560794" w:rsidRDefault="00714F70" w:rsidP="00714F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م2</w:t>
            </w:r>
          </w:p>
        </w:tc>
        <w:tc>
          <w:tcPr>
            <w:tcW w:w="3758" w:type="dxa"/>
          </w:tcPr>
          <w:p w14:paraId="382A44E0" w14:textId="77777777" w:rsidR="00714F70" w:rsidRDefault="00714F70" w:rsidP="00714F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توريد وعمل بياض من الداخل والخارج سمك 2سم بمونة الاسمنت [1:8] للحوائط مع المعالجه الجيده والتشطيب حسب اصول الصنعه</w:t>
            </w:r>
          </w:p>
        </w:tc>
        <w:tc>
          <w:tcPr>
            <w:tcW w:w="625" w:type="dxa"/>
          </w:tcPr>
          <w:p w14:paraId="48A10729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5.1</w:t>
            </w:r>
          </w:p>
        </w:tc>
      </w:tr>
      <w:tr w:rsidR="00714F70" w14:paraId="0458A8EA" w14:textId="77777777" w:rsidTr="00A060BB">
        <w:tc>
          <w:tcPr>
            <w:tcW w:w="1672" w:type="dxa"/>
          </w:tcPr>
          <w:p w14:paraId="671FE327" w14:textId="7F74004A" w:rsidR="00714F70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4D5A3E96" w14:textId="77291E15" w:rsidR="00714F70" w:rsidRPr="00560794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1A1FDE28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810" w:type="dxa"/>
          </w:tcPr>
          <w:p w14:paraId="539A59F4" w14:textId="77777777" w:rsidR="00714F70" w:rsidRPr="00560794" w:rsidRDefault="00714F70" w:rsidP="00714F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م2</w:t>
            </w:r>
          </w:p>
        </w:tc>
        <w:tc>
          <w:tcPr>
            <w:tcW w:w="3758" w:type="dxa"/>
          </w:tcPr>
          <w:p w14:paraId="6379D309" w14:textId="77777777" w:rsidR="00714F70" w:rsidRPr="00490869" w:rsidRDefault="00714F70" w:rsidP="00714F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توريد وعمل نقاشه للحوائط من الداخل و الخارج بالبوماستك ثلاثه اوجه حسب اصول الصنعه</w:t>
            </w:r>
          </w:p>
        </w:tc>
        <w:tc>
          <w:tcPr>
            <w:tcW w:w="625" w:type="dxa"/>
          </w:tcPr>
          <w:p w14:paraId="53A1E19A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5.2</w:t>
            </w:r>
          </w:p>
        </w:tc>
      </w:tr>
      <w:tr w:rsidR="00714F70" w14:paraId="52E253D1" w14:textId="77777777" w:rsidTr="00A060BB">
        <w:tc>
          <w:tcPr>
            <w:tcW w:w="1672" w:type="dxa"/>
          </w:tcPr>
          <w:p w14:paraId="5854D5EC" w14:textId="77777777" w:rsidR="00714F70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499FB26C" w14:textId="77777777" w:rsidR="00714F70" w:rsidRPr="00560794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0E8CC476" w14:textId="77777777" w:rsidR="00714F70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14:paraId="49599392" w14:textId="77777777" w:rsidR="00714F70" w:rsidRPr="00560794" w:rsidRDefault="00714F70" w:rsidP="00714F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58" w:type="dxa"/>
          </w:tcPr>
          <w:p w14:paraId="0C7F246E" w14:textId="77777777" w:rsidR="00714F70" w:rsidRPr="00560794" w:rsidRDefault="00714F70" w:rsidP="00714F70">
            <w:pPr>
              <w:jc w:val="right"/>
              <w:rPr>
                <w:b/>
                <w:bCs/>
                <w:u w:val="single"/>
                <w:rtl/>
              </w:rPr>
            </w:pPr>
            <w:r w:rsidRPr="00560794">
              <w:rPr>
                <w:rFonts w:hint="cs"/>
                <w:b/>
                <w:bCs/>
                <w:u w:val="single"/>
                <w:rtl/>
              </w:rPr>
              <w:t>اعمال الصيانه لغرفة الولادة</w:t>
            </w:r>
          </w:p>
        </w:tc>
        <w:tc>
          <w:tcPr>
            <w:tcW w:w="625" w:type="dxa"/>
          </w:tcPr>
          <w:p w14:paraId="04A54204" w14:textId="77777777" w:rsidR="00714F70" w:rsidRDefault="00714F70" w:rsidP="00714F70">
            <w:pPr>
              <w:jc w:val="center"/>
              <w:rPr>
                <w:rtl/>
              </w:rPr>
            </w:pPr>
          </w:p>
        </w:tc>
      </w:tr>
      <w:tr w:rsidR="00714F70" w14:paraId="7DF15F71" w14:textId="77777777" w:rsidTr="00A060BB">
        <w:tc>
          <w:tcPr>
            <w:tcW w:w="1672" w:type="dxa"/>
          </w:tcPr>
          <w:p w14:paraId="4FB653E3" w14:textId="3B4044E5" w:rsidR="00714F70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20BD18F0" w14:textId="203C100B" w:rsidR="00714F70" w:rsidRPr="00560794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11727121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10" w:type="dxa"/>
          </w:tcPr>
          <w:p w14:paraId="6E6AAC78" w14:textId="77777777" w:rsidR="00714F70" w:rsidRPr="00560794" w:rsidRDefault="00714F70" w:rsidP="00714F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م3</w:t>
            </w:r>
          </w:p>
        </w:tc>
        <w:tc>
          <w:tcPr>
            <w:tcW w:w="3758" w:type="dxa"/>
          </w:tcPr>
          <w:p w14:paraId="0D675B40" w14:textId="77777777" w:rsidR="00714F70" w:rsidRDefault="00714F70" w:rsidP="00714F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توريد وعمل ردميات محسنه طبقه بسمك 25سم مع المندله</w:t>
            </w:r>
          </w:p>
        </w:tc>
        <w:tc>
          <w:tcPr>
            <w:tcW w:w="625" w:type="dxa"/>
          </w:tcPr>
          <w:p w14:paraId="51247034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14F70" w14:paraId="2E89B0A8" w14:textId="77777777" w:rsidTr="00A060BB">
        <w:tc>
          <w:tcPr>
            <w:tcW w:w="1672" w:type="dxa"/>
          </w:tcPr>
          <w:p w14:paraId="2FE7691D" w14:textId="30C5D5DD" w:rsidR="00714F70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5BB84923" w14:textId="2B9FE94C" w:rsidR="00714F70" w:rsidRPr="00560794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47DAA81E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1.6</w:t>
            </w:r>
          </w:p>
        </w:tc>
        <w:tc>
          <w:tcPr>
            <w:tcW w:w="810" w:type="dxa"/>
          </w:tcPr>
          <w:p w14:paraId="2A707006" w14:textId="77777777" w:rsidR="00714F70" w:rsidRPr="00560794" w:rsidRDefault="00714F70" w:rsidP="00714F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م3</w:t>
            </w:r>
          </w:p>
        </w:tc>
        <w:tc>
          <w:tcPr>
            <w:tcW w:w="3758" w:type="dxa"/>
          </w:tcPr>
          <w:p w14:paraId="368669F3" w14:textId="77777777" w:rsidR="00714F70" w:rsidRDefault="00714F70" w:rsidP="00714F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توريد وصب فرشه بيضاء بخلطه خرسانية [1:3:6] وسمك 10سم وعمل التسويه حسب اصول الصنعه</w:t>
            </w:r>
          </w:p>
        </w:tc>
        <w:tc>
          <w:tcPr>
            <w:tcW w:w="625" w:type="dxa"/>
          </w:tcPr>
          <w:p w14:paraId="5D9B6BF6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14F70" w14:paraId="45F5DB38" w14:textId="77777777" w:rsidTr="00A060BB">
        <w:tc>
          <w:tcPr>
            <w:tcW w:w="1672" w:type="dxa"/>
          </w:tcPr>
          <w:p w14:paraId="734AF345" w14:textId="0DF9C28A" w:rsidR="00714F70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1D63A0E5" w14:textId="30AA3D2D" w:rsidR="00714F70" w:rsidRPr="00560794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12202A5D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810" w:type="dxa"/>
          </w:tcPr>
          <w:p w14:paraId="7705FBF6" w14:textId="77777777" w:rsidR="00714F70" w:rsidRPr="00560794" w:rsidRDefault="00714F70" w:rsidP="00714F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م2</w:t>
            </w:r>
          </w:p>
        </w:tc>
        <w:tc>
          <w:tcPr>
            <w:tcW w:w="3758" w:type="dxa"/>
          </w:tcPr>
          <w:p w14:paraId="3BA005D4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توريد وعمل بياض من الداخل بارتفاع 1.8سم سمك 2سم بمونة الاسمنت [1:8] للحوائط مع المعالجه الجيده والتشطيب حسب اصول الصنعه</w:t>
            </w:r>
          </w:p>
        </w:tc>
        <w:tc>
          <w:tcPr>
            <w:tcW w:w="625" w:type="dxa"/>
          </w:tcPr>
          <w:p w14:paraId="050C5A6E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714F70" w14:paraId="4CE47B2E" w14:textId="77777777" w:rsidTr="00A060BB">
        <w:tc>
          <w:tcPr>
            <w:tcW w:w="1672" w:type="dxa"/>
          </w:tcPr>
          <w:p w14:paraId="03E7C219" w14:textId="06511D99" w:rsidR="00714F70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6D0DE8E2" w14:textId="41A8DDC8" w:rsidR="00714F70" w:rsidRPr="00560794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49AC21F5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810" w:type="dxa"/>
          </w:tcPr>
          <w:p w14:paraId="6B9F9795" w14:textId="77777777" w:rsidR="00714F70" w:rsidRPr="00560794" w:rsidRDefault="00714F70" w:rsidP="00714F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م2</w:t>
            </w:r>
          </w:p>
        </w:tc>
        <w:tc>
          <w:tcPr>
            <w:tcW w:w="3758" w:type="dxa"/>
          </w:tcPr>
          <w:p w14:paraId="64871854" w14:textId="77777777" w:rsidR="00714F70" w:rsidRDefault="00714F70" w:rsidP="00714F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توريد وعمل نقاشه للحوائط من الداخل بالطليه الحريريه ثلاثه اوجه والدهان بالبوهيه بارتفاع 1.8سم</w:t>
            </w:r>
          </w:p>
        </w:tc>
        <w:tc>
          <w:tcPr>
            <w:tcW w:w="625" w:type="dxa"/>
          </w:tcPr>
          <w:p w14:paraId="2DBD2941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714F70" w14:paraId="7D0BB33A" w14:textId="77777777" w:rsidTr="00A060BB">
        <w:tc>
          <w:tcPr>
            <w:tcW w:w="1672" w:type="dxa"/>
          </w:tcPr>
          <w:p w14:paraId="74566202" w14:textId="3B447B87" w:rsidR="00714F70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30FADFD0" w14:textId="70E9252F" w:rsidR="00714F70" w:rsidRPr="00560794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2368F66C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810" w:type="dxa"/>
          </w:tcPr>
          <w:p w14:paraId="0CC24822" w14:textId="77777777" w:rsidR="00714F70" w:rsidRPr="00560794" w:rsidRDefault="00714F70" w:rsidP="00714F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م2</w:t>
            </w:r>
          </w:p>
        </w:tc>
        <w:tc>
          <w:tcPr>
            <w:tcW w:w="3758" w:type="dxa"/>
          </w:tcPr>
          <w:p w14:paraId="1455EAFD" w14:textId="77777777" w:rsidR="00714F70" w:rsidRDefault="00714F70" w:rsidP="00714F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توريد وتركيب بلاط مستورد عالي الجوده للارضيات والحوائط ارتفاع 1.2 والتثبيت بمونة الاسمنت وعمل التسقيه بالاسمنت الابيض حسب اصول الصنعه</w:t>
            </w:r>
          </w:p>
        </w:tc>
        <w:tc>
          <w:tcPr>
            <w:tcW w:w="625" w:type="dxa"/>
          </w:tcPr>
          <w:p w14:paraId="3F24ACF3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714F70" w14:paraId="29BAF2CC" w14:textId="77777777" w:rsidTr="00A060BB">
        <w:tc>
          <w:tcPr>
            <w:tcW w:w="1672" w:type="dxa"/>
          </w:tcPr>
          <w:p w14:paraId="44E7A6D0" w14:textId="3B964896" w:rsidR="00714F70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05F76563" w14:textId="4D43C2D5" w:rsidR="00714F70" w:rsidRPr="00560794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7EF9490C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10" w:type="dxa"/>
          </w:tcPr>
          <w:p w14:paraId="3C745981" w14:textId="77777777" w:rsidR="00714F70" w:rsidRPr="00560794" w:rsidRDefault="00714F70" w:rsidP="00714F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عمليه</w:t>
            </w:r>
          </w:p>
        </w:tc>
        <w:tc>
          <w:tcPr>
            <w:tcW w:w="3758" w:type="dxa"/>
          </w:tcPr>
          <w:p w14:paraId="569A855A" w14:textId="77777777" w:rsidR="00714F70" w:rsidRDefault="00714F70" w:rsidP="00714F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توريد وتركيب حوض غسيل ايدي مستورد شامل التوصيلات الصحيه</w:t>
            </w:r>
          </w:p>
        </w:tc>
        <w:tc>
          <w:tcPr>
            <w:tcW w:w="625" w:type="dxa"/>
          </w:tcPr>
          <w:p w14:paraId="00FA9F39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714F70" w14:paraId="760E0C36" w14:textId="77777777" w:rsidTr="00A060BB">
        <w:tc>
          <w:tcPr>
            <w:tcW w:w="1672" w:type="dxa"/>
          </w:tcPr>
          <w:p w14:paraId="04015295" w14:textId="26A23C2D" w:rsidR="00714F70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41C9CE45" w14:textId="0F6B68DA" w:rsidR="00714F70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75FB0EBC" w14:textId="77777777" w:rsidR="00714F70" w:rsidRDefault="00714F70" w:rsidP="00714F70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810" w:type="dxa"/>
          </w:tcPr>
          <w:p w14:paraId="3B712667" w14:textId="77777777" w:rsidR="00714F70" w:rsidRDefault="00714F70" w:rsidP="00714F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</w:t>
            </w:r>
          </w:p>
        </w:tc>
        <w:tc>
          <w:tcPr>
            <w:tcW w:w="3758" w:type="dxa"/>
          </w:tcPr>
          <w:p w14:paraId="7EDB0AAA" w14:textId="77777777" w:rsidR="00714F70" w:rsidRDefault="00714F70" w:rsidP="00714F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توريد وتركيب باب من المواسير المربعه التقيله [اكومي] بالابعاد [1×2.2] شامل الكالون والترابيس والطبل و البوهيه[زلقون+لوقو]</w:t>
            </w:r>
          </w:p>
        </w:tc>
        <w:tc>
          <w:tcPr>
            <w:tcW w:w="625" w:type="dxa"/>
          </w:tcPr>
          <w:p w14:paraId="34352660" w14:textId="77777777" w:rsidR="00714F70" w:rsidRDefault="00714F70" w:rsidP="00714F70">
            <w:pPr>
              <w:jc w:val="center"/>
              <w:rPr>
                <w:rtl/>
              </w:rPr>
            </w:pPr>
            <w:r>
              <w:t>7</w:t>
            </w:r>
          </w:p>
        </w:tc>
      </w:tr>
      <w:tr w:rsidR="00714F70" w14:paraId="76EB8FB1" w14:textId="77777777" w:rsidTr="00A060BB">
        <w:tc>
          <w:tcPr>
            <w:tcW w:w="1672" w:type="dxa"/>
          </w:tcPr>
          <w:p w14:paraId="13F75D92" w14:textId="38EB610A" w:rsidR="00714F70" w:rsidRPr="00490869" w:rsidRDefault="00714F70" w:rsidP="00714F70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07" w:type="dxa"/>
          </w:tcPr>
          <w:p w14:paraId="13CD5786" w14:textId="77777777" w:rsidR="00714F70" w:rsidRPr="00560794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47A36CF9" w14:textId="77777777" w:rsidR="00714F70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14:paraId="63985642" w14:textId="77777777" w:rsidR="00714F70" w:rsidRPr="00560794" w:rsidRDefault="00714F70" w:rsidP="00714F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58" w:type="dxa"/>
          </w:tcPr>
          <w:p w14:paraId="66321EF4" w14:textId="77777777" w:rsidR="00714F70" w:rsidRPr="00560794" w:rsidRDefault="00714F70" w:rsidP="00714F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جملة اعمال الصيانه</w:t>
            </w:r>
          </w:p>
        </w:tc>
        <w:tc>
          <w:tcPr>
            <w:tcW w:w="625" w:type="dxa"/>
          </w:tcPr>
          <w:p w14:paraId="2BDA75F2" w14:textId="77777777" w:rsidR="00714F70" w:rsidRDefault="00714F70" w:rsidP="00714F70">
            <w:pPr>
              <w:jc w:val="center"/>
              <w:rPr>
                <w:rtl/>
              </w:rPr>
            </w:pPr>
          </w:p>
        </w:tc>
      </w:tr>
      <w:tr w:rsidR="00714F70" w14:paraId="73D93F99" w14:textId="77777777" w:rsidTr="00A060BB">
        <w:tc>
          <w:tcPr>
            <w:tcW w:w="1672" w:type="dxa"/>
          </w:tcPr>
          <w:p w14:paraId="45F45DC8" w14:textId="77777777" w:rsidR="00714F70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4ABE8B76" w14:textId="77777777" w:rsidR="00714F70" w:rsidRPr="00560794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0AF9047D" w14:textId="77777777" w:rsidR="00714F70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14:paraId="0E2DE1FD" w14:textId="77777777" w:rsidR="00714F70" w:rsidRPr="00560794" w:rsidRDefault="00714F70" w:rsidP="00714F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58" w:type="dxa"/>
          </w:tcPr>
          <w:p w14:paraId="114371B1" w14:textId="77777777" w:rsidR="00714F70" w:rsidRPr="00560794" w:rsidRDefault="00714F70" w:rsidP="00714F70">
            <w:pPr>
              <w:jc w:val="right"/>
              <w:rPr>
                <w:b/>
                <w:bCs/>
                <w:u w:val="single"/>
                <w:rtl/>
              </w:rPr>
            </w:pPr>
            <w:r w:rsidRPr="00560794">
              <w:rPr>
                <w:rFonts w:hint="cs"/>
                <w:b/>
                <w:bCs/>
                <w:u w:val="single"/>
                <w:rtl/>
              </w:rPr>
              <w:t>ملحق</w:t>
            </w:r>
            <w:r>
              <w:rPr>
                <w:rFonts w:hint="cs"/>
                <w:b/>
                <w:bCs/>
                <w:u w:val="single"/>
                <w:rtl/>
              </w:rPr>
              <w:t>:</w:t>
            </w:r>
          </w:p>
        </w:tc>
        <w:tc>
          <w:tcPr>
            <w:tcW w:w="625" w:type="dxa"/>
          </w:tcPr>
          <w:p w14:paraId="636D516A" w14:textId="77777777" w:rsidR="00714F70" w:rsidRDefault="00714F70" w:rsidP="00714F70">
            <w:pPr>
              <w:jc w:val="center"/>
              <w:rPr>
                <w:rtl/>
              </w:rPr>
            </w:pPr>
          </w:p>
        </w:tc>
      </w:tr>
      <w:tr w:rsidR="00714F70" w14:paraId="3039C125" w14:textId="77777777" w:rsidTr="00A060BB">
        <w:tc>
          <w:tcPr>
            <w:tcW w:w="1672" w:type="dxa"/>
          </w:tcPr>
          <w:p w14:paraId="7069C697" w14:textId="6E9A8EEF" w:rsidR="00714F70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24F4925B" w14:textId="6673413C" w:rsidR="00714F70" w:rsidRPr="00560794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559F7E81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10" w:type="dxa"/>
          </w:tcPr>
          <w:p w14:paraId="62C505B6" w14:textId="77777777" w:rsidR="00714F70" w:rsidRPr="00560794" w:rsidRDefault="00714F70" w:rsidP="00714F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عمليه</w:t>
            </w:r>
          </w:p>
        </w:tc>
        <w:tc>
          <w:tcPr>
            <w:tcW w:w="3758" w:type="dxa"/>
          </w:tcPr>
          <w:p w14:paraId="3B78F1B5" w14:textId="77777777" w:rsidR="00714F70" w:rsidRDefault="00714F70" w:rsidP="00714F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عمل حمام بلدي خاجي من الطوب الاحمر بعرض واحد طوبه ومونه اسمنتيه [1:8] بالابعاد [2.5×2.5] وارتاع 3م والسقف من الزنك وعمل بياض من الداخل والخار ج وعمل النقاشه بالبوماستك وعمل باب من الماسير الربعه [اوكومي] والدهان ولاقفال</w:t>
            </w:r>
          </w:p>
        </w:tc>
        <w:tc>
          <w:tcPr>
            <w:tcW w:w="625" w:type="dxa"/>
          </w:tcPr>
          <w:p w14:paraId="29DD7762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14F70" w14:paraId="0D2030CE" w14:textId="77777777" w:rsidTr="00A060BB">
        <w:tc>
          <w:tcPr>
            <w:tcW w:w="1672" w:type="dxa"/>
          </w:tcPr>
          <w:p w14:paraId="32B37A6A" w14:textId="1C5EA78E" w:rsidR="00714F70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2A6C0369" w14:textId="3A6A557E" w:rsidR="00714F70" w:rsidRPr="00560794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0CCB90E4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10" w:type="dxa"/>
          </w:tcPr>
          <w:p w14:paraId="788221B6" w14:textId="77777777" w:rsidR="00714F70" w:rsidRPr="00560794" w:rsidRDefault="00714F70" w:rsidP="00714F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عمليه</w:t>
            </w:r>
          </w:p>
        </w:tc>
        <w:tc>
          <w:tcPr>
            <w:tcW w:w="3758" w:type="dxa"/>
          </w:tcPr>
          <w:p w14:paraId="33544DBC" w14:textId="77777777" w:rsidR="00714F70" w:rsidRDefault="00714F70" w:rsidP="00714F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توريد وتركيب خزان ماء 2000لتر 10 برميل نوع تيقا وبناء قاعده من الطوب الاحمر ومونة الاسمنت بارتفاع 1.2متر وعرض الخزان والتثبيت الجيد وعمل التوصيلا الصحيه </w:t>
            </w:r>
          </w:p>
        </w:tc>
        <w:tc>
          <w:tcPr>
            <w:tcW w:w="625" w:type="dxa"/>
          </w:tcPr>
          <w:p w14:paraId="443700A2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14F70" w14:paraId="1353B565" w14:textId="77777777" w:rsidTr="00A060BB">
        <w:tc>
          <w:tcPr>
            <w:tcW w:w="1672" w:type="dxa"/>
          </w:tcPr>
          <w:p w14:paraId="26FCFC2B" w14:textId="4408D12E" w:rsidR="00714F70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407" w:type="dxa"/>
          </w:tcPr>
          <w:p w14:paraId="5262D357" w14:textId="764EB1D3" w:rsidR="00714F70" w:rsidRPr="00560794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345282A7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10" w:type="dxa"/>
          </w:tcPr>
          <w:p w14:paraId="5C6B1689" w14:textId="77777777" w:rsidR="00714F70" w:rsidRPr="00560794" w:rsidRDefault="00714F70" w:rsidP="00714F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عمليه</w:t>
            </w:r>
          </w:p>
        </w:tc>
        <w:tc>
          <w:tcPr>
            <w:tcW w:w="3758" w:type="dxa"/>
          </w:tcPr>
          <w:p w14:paraId="134C65C1" w14:textId="77777777" w:rsidR="00714F70" w:rsidRDefault="00714F70" w:rsidP="00714F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توريد وتركيب نظام طاقه شمسيه عباره عن 6 الواح450 واط وعدد 2 بطاريه 200 امبير مع الكيبل والمفاتيح كامل النظام</w:t>
            </w:r>
          </w:p>
        </w:tc>
        <w:tc>
          <w:tcPr>
            <w:tcW w:w="625" w:type="dxa"/>
          </w:tcPr>
          <w:p w14:paraId="74E86ABC" w14:textId="77777777" w:rsidR="00714F70" w:rsidRDefault="00714F70" w:rsidP="00714F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714F70" w14:paraId="67D9C53F" w14:textId="77777777" w:rsidTr="00A060BB">
        <w:tc>
          <w:tcPr>
            <w:tcW w:w="1672" w:type="dxa"/>
          </w:tcPr>
          <w:p w14:paraId="0D62AA5A" w14:textId="214DB059" w:rsidR="00714F70" w:rsidRPr="00490869" w:rsidRDefault="00714F70" w:rsidP="00714F70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407" w:type="dxa"/>
          </w:tcPr>
          <w:p w14:paraId="1D2DFD30" w14:textId="77777777" w:rsidR="00714F70" w:rsidRPr="00560794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1060" w:type="dxa"/>
          </w:tcPr>
          <w:p w14:paraId="0856E0A6" w14:textId="77777777" w:rsidR="00714F70" w:rsidRDefault="00714F70" w:rsidP="00714F70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14:paraId="07F4FB5A" w14:textId="77777777" w:rsidR="00714F70" w:rsidRPr="00560794" w:rsidRDefault="00714F70" w:rsidP="00714F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58" w:type="dxa"/>
          </w:tcPr>
          <w:p w14:paraId="3CA60CA1" w14:textId="7A49C651" w:rsidR="00A060BB" w:rsidRDefault="00E92171" w:rsidP="00E92171">
            <w:pPr>
              <w:jc w:val="right"/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التكلفة</w:t>
            </w:r>
            <w:r w:rsidR="00714F70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>
              <w:rPr>
                <w:rFonts w:hint="cs"/>
                <w:b/>
                <w:bCs/>
                <w:u w:val="single"/>
                <w:rtl/>
              </w:rPr>
              <w:t>الكلية</w:t>
            </w:r>
            <w:r w:rsidR="00714F70">
              <w:rPr>
                <w:rFonts w:hint="cs"/>
                <w:b/>
                <w:bCs/>
                <w:u w:val="single"/>
                <w:rtl/>
              </w:rPr>
              <w:t xml:space="preserve"> للمشروع</w:t>
            </w:r>
          </w:p>
          <w:p w14:paraId="392263DD" w14:textId="2918EF6E" w:rsidR="00E92171" w:rsidRPr="00D060B2" w:rsidRDefault="00E92171" w:rsidP="00E92171">
            <w:pPr>
              <w:jc w:val="right"/>
              <w:rPr>
                <w:b/>
                <w:bCs/>
                <w:u w:val="single"/>
                <w:rtl/>
              </w:rPr>
            </w:pPr>
          </w:p>
        </w:tc>
        <w:tc>
          <w:tcPr>
            <w:tcW w:w="625" w:type="dxa"/>
          </w:tcPr>
          <w:p w14:paraId="775DE2FC" w14:textId="77777777" w:rsidR="00714F70" w:rsidRDefault="00714F70" w:rsidP="00714F70">
            <w:pPr>
              <w:jc w:val="center"/>
              <w:rPr>
                <w:rtl/>
              </w:rPr>
            </w:pPr>
          </w:p>
        </w:tc>
      </w:tr>
    </w:tbl>
    <w:p w14:paraId="2870EAB7" w14:textId="77777777" w:rsidR="00714F70" w:rsidRPr="00714F70" w:rsidRDefault="00714F70" w:rsidP="00714F70">
      <w:pPr>
        <w:jc w:val="center"/>
        <w:rPr>
          <w:b/>
          <w:bCs/>
          <w:u w:val="single"/>
        </w:rPr>
      </w:pPr>
    </w:p>
    <w:sectPr w:rsidR="00714F70" w:rsidRPr="00714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25"/>
    <w:rsid w:val="000E06BF"/>
    <w:rsid w:val="00100EF1"/>
    <w:rsid w:val="003417D8"/>
    <w:rsid w:val="00496B1E"/>
    <w:rsid w:val="004D4D69"/>
    <w:rsid w:val="00714F70"/>
    <w:rsid w:val="00A060BB"/>
    <w:rsid w:val="00AC37FF"/>
    <w:rsid w:val="00D52325"/>
    <w:rsid w:val="00D80190"/>
    <w:rsid w:val="00E9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6472A4"/>
  <w15:chartTrackingRefBased/>
  <w15:docId w15:val="{2E65C0D8-8379-4B97-A29B-8BD76287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4" ma:contentTypeDescription="Create a new document." ma:contentTypeScope="" ma:versionID="4771883b1a227314a6bbfc5e25b49d13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3c1f0c42f807598a5dc93df08a729e3b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8DD3A8-41EF-4566-97B1-1FAAB0E95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7608B-5001-4F68-A3A3-23F04D941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833CF-D8AA-4B2D-8DDD-55581623CD59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a1581217-1297-4009-83af-da7713151191"/>
    <ds:schemaRef ds:uri="http://purl.org/dc/elements/1.1/"/>
    <ds:schemaRef ds:uri="http://www.w3.org/XML/1998/namespace"/>
    <ds:schemaRef ds:uri="http://schemas.openxmlformats.org/package/2006/metadata/core-properties"/>
    <ds:schemaRef ds:uri="f8607def-5d89-48d0-80fd-e6a799134c7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Ahmed Ibrahim</cp:lastModifiedBy>
  <cp:revision>4</cp:revision>
  <dcterms:created xsi:type="dcterms:W3CDTF">2022-09-18T11:10:00Z</dcterms:created>
  <dcterms:modified xsi:type="dcterms:W3CDTF">2022-09-18T13:22:00Z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